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647" w:rsidRPr="001F4154" w:rsidRDefault="001F4154" w:rsidP="001F4154">
      <w:pPr>
        <w:rPr>
          <w:b/>
          <w:color w:val="4F81BD" w:themeColor="accent1"/>
          <w:sz w:val="36"/>
          <w:szCs w:val="36"/>
        </w:rPr>
      </w:pPr>
      <w:r w:rsidRPr="001F4154">
        <w:rPr>
          <w:b/>
          <w:color w:val="4F81BD" w:themeColor="accent1"/>
          <w:sz w:val="36"/>
          <w:szCs w:val="36"/>
        </w:rPr>
        <w:t>Стандартная комплектация парусно-гребной шлюпки Ял-6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"/>
        <w:gridCol w:w="3211"/>
        <w:gridCol w:w="1756"/>
        <w:gridCol w:w="1318"/>
        <w:gridCol w:w="3402"/>
      </w:tblGrid>
      <w:tr w:rsidR="001F4154" w:rsidRPr="001027E6" w:rsidTr="00AE1254">
        <w:tc>
          <w:tcPr>
            <w:tcW w:w="769" w:type="dxa"/>
          </w:tcPr>
          <w:p w:rsidR="001F4154" w:rsidRPr="00CF3BFF" w:rsidRDefault="001F4154" w:rsidP="004D2132">
            <w:r w:rsidRPr="00CF3BFF">
              <w:t>№</w:t>
            </w:r>
            <w:proofErr w:type="spellStart"/>
            <w:proofErr w:type="gramStart"/>
            <w:r w:rsidRPr="00CF3BFF">
              <w:t>п</w:t>
            </w:r>
            <w:proofErr w:type="spellEnd"/>
            <w:proofErr w:type="gramEnd"/>
            <w:r w:rsidRPr="00CF3BFF">
              <w:t>/</w:t>
            </w:r>
            <w:proofErr w:type="spellStart"/>
            <w:r w:rsidRPr="00CF3BFF">
              <w:t>п</w:t>
            </w:r>
            <w:proofErr w:type="spellEnd"/>
          </w:p>
        </w:tc>
        <w:tc>
          <w:tcPr>
            <w:tcW w:w="3211" w:type="dxa"/>
          </w:tcPr>
          <w:p w:rsidR="001F4154" w:rsidRPr="00CF3BFF" w:rsidRDefault="001F4154" w:rsidP="004D2132">
            <w:r>
              <w:t>Наименование</w:t>
            </w:r>
          </w:p>
        </w:tc>
        <w:tc>
          <w:tcPr>
            <w:tcW w:w="1756" w:type="dxa"/>
          </w:tcPr>
          <w:p w:rsidR="001F4154" w:rsidRPr="00CF3BFF" w:rsidRDefault="001F4154" w:rsidP="004D2132">
            <w:r>
              <w:t>Материал</w:t>
            </w:r>
          </w:p>
        </w:tc>
        <w:tc>
          <w:tcPr>
            <w:tcW w:w="1318" w:type="dxa"/>
          </w:tcPr>
          <w:p w:rsidR="001F4154" w:rsidRPr="00CF3BFF" w:rsidRDefault="001F4154" w:rsidP="004D2132">
            <w:r>
              <w:t>Количество</w:t>
            </w:r>
          </w:p>
        </w:tc>
        <w:tc>
          <w:tcPr>
            <w:tcW w:w="3402" w:type="dxa"/>
          </w:tcPr>
          <w:p w:rsidR="001F4154" w:rsidRPr="00CF3BFF" w:rsidRDefault="001F4154" w:rsidP="004D2132">
            <w:r>
              <w:t>Ком</w:t>
            </w:r>
            <w:r w:rsidR="00AE1254">
              <w:t>м</w:t>
            </w:r>
            <w:r>
              <w:t>ентарии</w:t>
            </w:r>
          </w:p>
        </w:tc>
      </w:tr>
      <w:tr w:rsidR="001F4154" w:rsidRPr="001027E6" w:rsidTr="00AE1254">
        <w:tc>
          <w:tcPr>
            <w:tcW w:w="769" w:type="dxa"/>
          </w:tcPr>
          <w:p w:rsidR="001F4154" w:rsidRPr="00CF3BFF" w:rsidRDefault="001F4154" w:rsidP="004D2132">
            <w:r>
              <w:t>1</w:t>
            </w:r>
          </w:p>
        </w:tc>
        <w:tc>
          <w:tcPr>
            <w:tcW w:w="3211" w:type="dxa"/>
          </w:tcPr>
          <w:p w:rsidR="001F4154" w:rsidRDefault="001F4154" w:rsidP="004D2132">
            <w:r>
              <w:t>Корпус шлюпки Ял-6</w:t>
            </w:r>
          </w:p>
          <w:p w:rsidR="001F4154" w:rsidRDefault="001F4154" w:rsidP="004D2132">
            <w:r>
              <w:t>толщина корпуса 7-8 мм</w:t>
            </w:r>
          </w:p>
          <w:p w:rsidR="001F4154" w:rsidRPr="00CF3BFF" w:rsidRDefault="001F4154" w:rsidP="004D2132">
            <w:r>
              <w:t xml:space="preserve">с наружи и внутри </w:t>
            </w:r>
            <w:proofErr w:type="spellStart"/>
            <w:r>
              <w:t>гелькаут</w:t>
            </w:r>
            <w:proofErr w:type="spellEnd"/>
          </w:p>
        </w:tc>
        <w:tc>
          <w:tcPr>
            <w:tcW w:w="1756" w:type="dxa"/>
          </w:tcPr>
          <w:p w:rsidR="001F4154" w:rsidRPr="00CF3BFF" w:rsidRDefault="001F4154" w:rsidP="004D2132">
            <w:r>
              <w:t>Стеклопластик</w:t>
            </w:r>
          </w:p>
        </w:tc>
        <w:tc>
          <w:tcPr>
            <w:tcW w:w="1318" w:type="dxa"/>
          </w:tcPr>
          <w:p w:rsidR="001F4154" w:rsidRPr="00CF3BFF" w:rsidRDefault="001F4154" w:rsidP="004D2132"/>
        </w:tc>
        <w:tc>
          <w:tcPr>
            <w:tcW w:w="3402" w:type="dxa"/>
          </w:tcPr>
          <w:p w:rsidR="001F4154" w:rsidRPr="00CF3BFF" w:rsidRDefault="001F4154" w:rsidP="004D2132">
            <w:proofErr w:type="gramStart"/>
            <w:r>
              <w:t>Однокорпусный</w:t>
            </w:r>
            <w:proofErr w:type="gramEnd"/>
            <w:r>
              <w:t xml:space="preserve"> с имитацией набора</w:t>
            </w:r>
          </w:p>
        </w:tc>
      </w:tr>
      <w:tr w:rsidR="001F4154" w:rsidRPr="001027E6" w:rsidTr="00AE1254">
        <w:tc>
          <w:tcPr>
            <w:tcW w:w="769" w:type="dxa"/>
          </w:tcPr>
          <w:p w:rsidR="001F4154" w:rsidRPr="00CF3BFF" w:rsidRDefault="001F4154" w:rsidP="004D2132">
            <w:r>
              <w:t>2</w:t>
            </w:r>
          </w:p>
        </w:tc>
        <w:tc>
          <w:tcPr>
            <w:tcW w:w="3211" w:type="dxa"/>
          </w:tcPr>
          <w:p w:rsidR="001F4154" w:rsidRPr="00CF3BFF" w:rsidRDefault="001F4154" w:rsidP="004D2132">
            <w:r>
              <w:t>Банки</w:t>
            </w:r>
          </w:p>
        </w:tc>
        <w:tc>
          <w:tcPr>
            <w:tcW w:w="1756" w:type="dxa"/>
          </w:tcPr>
          <w:p w:rsidR="001F4154" w:rsidRPr="00CF3BFF" w:rsidRDefault="001F4154" w:rsidP="004D2132">
            <w:r>
              <w:t>Ель, сосна</w:t>
            </w:r>
          </w:p>
        </w:tc>
        <w:tc>
          <w:tcPr>
            <w:tcW w:w="1318" w:type="dxa"/>
          </w:tcPr>
          <w:p w:rsidR="001F4154" w:rsidRPr="00CF3BFF" w:rsidRDefault="001F4154" w:rsidP="004D2132">
            <w:pPr>
              <w:jc w:val="center"/>
            </w:pPr>
            <w:r>
              <w:t>5</w:t>
            </w:r>
          </w:p>
        </w:tc>
        <w:tc>
          <w:tcPr>
            <w:tcW w:w="3402" w:type="dxa"/>
          </w:tcPr>
          <w:p w:rsidR="001F4154" w:rsidRPr="00CF3BFF" w:rsidRDefault="001F4154" w:rsidP="004D2132">
            <w:r>
              <w:t xml:space="preserve">Мачтовая </w:t>
            </w:r>
            <w:proofErr w:type="gramStart"/>
            <w:r>
              <w:t>банка</w:t>
            </w:r>
            <w:proofErr w:type="gramEnd"/>
            <w:r>
              <w:t xml:space="preserve"> усиленная по ширине с вырезом для мачты</w:t>
            </w:r>
          </w:p>
        </w:tc>
      </w:tr>
      <w:tr w:rsidR="001F4154" w:rsidRPr="001027E6" w:rsidTr="00AE1254">
        <w:tc>
          <w:tcPr>
            <w:tcW w:w="769" w:type="dxa"/>
          </w:tcPr>
          <w:p w:rsidR="001F4154" w:rsidRPr="00CF3BFF" w:rsidRDefault="001F4154" w:rsidP="004D2132">
            <w:r>
              <w:t>3</w:t>
            </w:r>
          </w:p>
        </w:tc>
        <w:tc>
          <w:tcPr>
            <w:tcW w:w="3211" w:type="dxa"/>
          </w:tcPr>
          <w:p w:rsidR="001F4154" w:rsidRPr="00CF3BFF" w:rsidRDefault="001F4154" w:rsidP="004D2132">
            <w:r>
              <w:t>Блоки плавучести</w:t>
            </w:r>
          </w:p>
        </w:tc>
        <w:tc>
          <w:tcPr>
            <w:tcW w:w="1756" w:type="dxa"/>
          </w:tcPr>
          <w:p w:rsidR="001F4154" w:rsidRPr="00CF3BFF" w:rsidRDefault="001F4154" w:rsidP="004D2132"/>
        </w:tc>
        <w:tc>
          <w:tcPr>
            <w:tcW w:w="1318" w:type="dxa"/>
          </w:tcPr>
          <w:p w:rsidR="001F4154" w:rsidRPr="00CF3BFF" w:rsidRDefault="001F4154" w:rsidP="004D2132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1F4154" w:rsidRPr="00CF3BFF" w:rsidRDefault="001F4154" w:rsidP="004D2132"/>
        </w:tc>
      </w:tr>
      <w:tr w:rsidR="001F4154" w:rsidRPr="001027E6" w:rsidTr="00AE1254">
        <w:tc>
          <w:tcPr>
            <w:tcW w:w="769" w:type="dxa"/>
          </w:tcPr>
          <w:p w:rsidR="001F4154" w:rsidRPr="00CF3BFF" w:rsidRDefault="001F4154" w:rsidP="004D2132">
            <w:r>
              <w:t>4</w:t>
            </w:r>
          </w:p>
        </w:tc>
        <w:tc>
          <w:tcPr>
            <w:tcW w:w="3211" w:type="dxa"/>
          </w:tcPr>
          <w:p w:rsidR="001F4154" w:rsidRPr="00CF3BFF" w:rsidRDefault="001F4154" w:rsidP="004D2132">
            <w:r>
              <w:t>Кильсон</w:t>
            </w:r>
          </w:p>
        </w:tc>
        <w:tc>
          <w:tcPr>
            <w:tcW w:w="1756" w:type="dxa"/>
          </w:tcPr>
          <w:p w:rsidR="001F4154" w:rsidRPr="00CF3BFF" w:rsidRDefault="001F4154" w:rsidP="004D2132">
            <w:r>
              <w:t>Ель, сосна</w:t>
            </w:r>
          </w:p>
        </w:tc>
        <w:tc>
          <w:tcPr>
            <w:tcW w:w="1318" w:type="dxa"/>
          </w:tcPr>
          <w:p w:rsidR="001F4154" w:rsidRPr="00CF3BFF" w:rsidRDefault="001F4154" w:rsidP="004D2132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1F4154" w:rsidRPr="00CF3BFF" w:rsidRDefault="001F4154" w:rsidP="004D2132"/>
        </w:tc>
      </w:tr>
      <w:tr w:rsidR="001F4154" w:rsidRPr="001027E6" w:rsidTr="00AE1254">
        <w:tc>
          <w:tcPr>
            <w:tcW w:w="769" w:type="dxa"/>
          </w:tcPr>
          <w:p w:rsidR="001F4154" w:rsidRPr="00CF3BFF" w:rsidRDefault="001F4154" w:rsidP="004D2132">
            <w:r>
              <w:t>5</w:t>
            </w:r>
          </w:p>
        </w:tc>
        <w:tc>
          <w:tcPr>
            <w:tcW w:w="3211" w:type="dxa"/>
          </w:tcPr>
          <w:p w:rsidR="001F4154" w:rsidRPr="00CF3BFF" w:rsidRDefault="001F4154" w:rsidP="004D2132">
            <w:r>
              <w:t>Пиллерсы</w:t>
            </w:r>
          </w:p>
        </w:tc>
        <w:tc>
          <w:tcPr>
            <w:tcW w:w="1756" w:type="dxa"/>
          </w:tcPr>
          <w:p w:rsidR="001F4154" w:rsidRPr="00CF3BFF" w:rsidRDefault="001F4154" w:rsidP="004D2132">
            <w:r>
              <w:t>Ель, сосна</w:t>
            </w:r>
          </w:p>
        </w:tc>
        <w:tc>
          <w:tcPr>
            <w:tcW w:w="1318" w:type="dxa"/>
          </w:tcPr>
          <w:p w:rsidR="001F4154" w:rsidRPr="00CF3BFF" w:rsidRDefault="001F4154" w:rsidP="004D2132">
            <w:pPr>
              <w:jc w:val="center"/>
            </w:pPr>
            <w:r>
              <w:t>5</w:t>
            </w:r>
          </w:p>
        </w:tc>
        <w:tc>
          <w:tcPr>
            <w:tcW w:w="3402" w:type="dxa"/>
          </w:tcPr>
          <w:p w:rsidR="001F4154" w:rsidRPr="00CF3BFF" w:rsidRDefault="001F4154" w:rsidP="004D2132">
            <w:proofErr w:type="gramStart"/>
            <w:r>
              <w:t>Установленные в степсы</w:t>
            </w:r>
            <w:proofErr w:type="gramEnd"/>
          </w:p>
        </w:tc>
      </w:tr>
      <w:tr w:rsidR="001F4154" w:rsidRPr="001027E6" w:rsidTr="00AE1254">
        <w:tc>
          <w:tcPr>
            <w:tcW w:w="769" w:type="dxa"/>
          </w:tcPr>
          <w:p w:rsidR="001F4154" w:rsidRPr="00CF3BFF" w:rsidRDefault="001F4154" w:rsidP="004D2132">
            <w:r>
              <w:t>6</w:t>
            </w:r>
          </w:p>
        </w:tc>
        <w:tc>
          <w:tcPr>
            <w:tcW w:w="3211" w:type="dxa"/>
          </w:tcPr>
          <w:p w:rsidR="001F4154" w:rsidRPr="00CF3BFF" w:rsidRDefault="001F4154" w:rsidP="004D2132">
            <w:r>
              <w:t xml:space="preserve">Бортовые </w:t>
            </w:r>
            <w:proofErr w:type="spellStart"/>
            <w:r>
              <w:t>чаки</w:t>
            </w:r>
            <w:proofErr w:type="spellEnd"/>
          </w:p>
        </w:tc>
        <w:tc>
          <w:tcPr>
            <w:tcW w:w="1756" w:type="dxa"/>
          </w:tcPr>
          <w:p w:rsidR="001F4154" w:rsidRPr="00CF3BFF" w:rsidRDefault="001F4154" w:rsidP="004D2132">
            <w:r>
              <w:t>Ель, сосна</w:t>
            </w:r>
          </w:p>
        </w:tc>
        <w:tc>
          <w:tcPr>
            <w:tcW w:w="1318" w:type="dxa"/>
          </w:tcPr>
          <w:p w:rsidR="001F4154" w:rsidRPr="00CF3BFF" w:rsidRDefault="001F4154" w:rsidP="004D2132">
            <w:pPr>
              <w:jc w:val="center"/>
            </w:pPr>
            <w:r>
              <w:t>6</w:t>
            </w:r>
          </w:p>
        </w:tc>
        <w:tc>
          <w:tcPr>
            <w:tcW w:w="3402" w:type="dxa"/>
          </w:tcPr>
          <w:p w:rsidR="001F4154" w:rsidRPr="00CF3BFF" w:rsidRDefault="001F4154" w:rsidP="004D2132"/>
        </w:tc>
      </w:tr>
      <w:tr w:rsidR="001F4154" w:rsidRPr="001027E6" w:rsidTr="00AE1254">
        <w:tc>
          <w:tcPr>
            <w:tcW w:w="769" w:type="dxa"/>
          </w:tcPr>
          <w:p w:rsidR="001F4154" w:rsidRPr="00CF3BFF" w:rsidRDefault="001F4154" w:rsidP="004D2132">
            <w:r>
              <w:t>7</w:t>
            </w:r>
          </w:p>
        </w:tc>
        <w:tc>
          <w:tcPr>
            <w:tcW w:w="3211" w:type="dxa"/>
          </w:tcPr>
          <w:p w:rsidR="001F4154" w:rsidRPr="00CF3BFF" w:rsidRDefault="001F4154" w:rsidP="004D2132">
            <w:proofErr w:type="spellStart"/>
            <w:r>
              <w:t>Баллер</w:t>
            </w:r>
            <w:proofErr w:type="spellEnd"/>
            <w:r>
              <w:t xml:space="preserve"> руля</w:t>
            </w:r>
          </w:p>
        </w:tc>
        <w:tc>
          <w:tcPr>
            <w:tcW w:w="1756" w:type="dxa"/>
          </w:tcPr>
          <w:p w:rsidR="001F4154" w:rsidRPr="00CF3BFF" w:rsidRDefault="001F4154" w:rsidP="004D2132"/>
        </w:tc>
        <w:tc>
          <w:tcPr>
            <w:tcW w:w="1318" w:type="dxa"/>
          </w:tcPr>
          <w:p w:rsidR="001F4154" w:rsidRPr="00CF3BFF" w:rsidRDefault="001F4154" w:rsidP="004D2132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1F4154" w:rsidRPr="00CF3BFF" w:rsidRDefault="001F4154" w:rsidP="004D2132"/>
        </w:tc>
      </w:tr>
      <w:tr w:rsidR="001F4154" w:rsidRPr="001027E6" w:rsidTr="00AE1254">
        <w:tc>
          <w:tcPr>
            <w:tcW w:w="769" w:type="dxa"/>
          </w:tcPr>
          <w:p w:rsidR="001F4154" w:rsidRPr="00CF3BFF" w:rsidRDefault="001F4154" w:rsidP="004D2132">
            <w:r>
              <w:t>8</w:t>
            </w:r>
          </w:p>
        </w:tc>
        <w:tc>
          <w:tcPr>
            <w:tcW w:w="3211" w:type="dxa"/>
          </w:tcPr>
          <w:p w:rsidR="001F4154" w:rsidRPr="00CF3BFF" w:rsidRDefault="001F4154" w:rsidP="004D2132">
            <w:r>
              <w:t>Румпель прямой</w:t>
            </w:r>
          </w:p>
        </w:tc>
        <w:tc>
          <w:tcPr>
            <w:tcW w:w="1756" w:type="dxa"/>
          </w:tcPr>
          <w:p w:rsidR="001F4154" w:rsidRDefault="001F4154" w:rsidP="004D2132">
            <w:r>
              <w:t xml:space="preserve">Сталь </w:t>
            </w:r>
          </w:p>
          <w:p w:rsidR="001F4154" w:rsidRPr="00CF3BFF" w:rsidRDefault="001F4154" w:rsidP="004D2132"/>
        </w:tc>
        <w:tc>
          <w:tcPr>
            <w:tcW w:w="1318" w:type="dxa"/>
          </w:tcPr>
          <w:p w:rsidR="001F4154" w:rsidRPr="00CF3BFF" w:rsidRDefault="001F4154" w:rsidP="004D2132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1F4154" w:rsidRPr="00CF3BFF" w:rsidRDefault="001F4154" w:rsidP="004D2132">
            <w:proofErr w:type="gramStart"/>
            <w:r>
              <w:t>Окрашен</w:t>
            </w:r>
            <w:proofErr w:type="gramEnd"/>
            <w:r>
              <w:t xml:space="preserve"> порошковой краской</w:t>
            </w:r>
          </w:p>
        </w:tc>
      </w:tr>
      <w:tr w:rsidR="001F4154" w:rsidRPr="001027E6" w:rsidTr="00AE1254">
        <w:tc>
          <w:tcPr>
            <w:tcW w:w="769" w:type="dxa"/>
          </w:tcPr>
          <w:p w:rsidR="001F4154" w:rsidRPr="00CF3BFF" w:rsidRDefault="001F4154" w:rsidP="004D2132">
            <w:r>
              <w:t>9</w:t>
            </w:r>
          </w:p>
        </w:tc>
        <w:tc>
          <w:tcPr>
            <w:tcW w:w="3211" w:type="dxa"/>
          </w:tcPr>
          <w:p w:rsidR="001F4154" w:rsidRPr="00CF3BFF" w:rsidRDefault="001F4154" w:rsidP="004D2132">
            <w:r>
              <w:t>Румпель изогнутый</w:t>
            </w:r>
          </w:p>
        </w:tc>
        <w:tc>
          <w:tcPr>
            <w:tcW w:w="1756" w:type="dxa"/>
          </w:tcPr>
          <w:p w:rsidR="001F4154" w:rsidRPr="00CF3BFF" w:rsidRDefault="001F4154" w:rsidP="004D2132"/>
        </w:tc>
        <w:tc>
          <w:tcPr>
            <w:tcW w:w="1318" w:type="dxa"/>
          </w:tcPr>
          <w:p w:rsidR="001F4154" w:rsidRPr="00CF3BFF" w:rsidRDefault="001F4154" w:rsidP="004D2132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1F4154" w:rsidRPr="00CF3BFF" w:rsidRDefault="001F4154" w:rsidP="004D2132">
            <w:proofErr w:type="gramStart"/>
            <w:r>
              <w:t>Окрашен</w:t>
            </w:r>
            <w:proofErr w:type="gramEnd"/>
            <w:r>
              <w:t xml:space="preserve"> порошковой краской</w:t>
            </w:r>
          </w:p>
        </w:tc>
      </w:tr>
      <w:tr w:rsidR="001F4154" w:rsidRPr="001027E6" w:rsidTr="00AE1254">
        <w:tc>
          <w:tcPr>
            <w:tcW w:w="769" w:type="dxa"/>
          </w:tcPr>
          <w:p w:rsidR="001F4154" w:rsidRPr="00CF3BFF" w:rsidRDefault="001F4154" w:rsidP="004D2132">
            <w:r>
              <w:t>10</w:t>
            </w:r>
          </w:p>
        </w:tc>
        <w:tc>
          <w:tcPr>
            <w:tcW w:w="3211" w:type="dxa"/>
          </w:tcPr>
          <w:p w:rsidR="001F4154" w:rsidRPr="00CF3BFF" w:rsidRDefault="001F4154" w:rsidP="004D2132">
            <w:r>
              <w:t>Оковка киля</w:t>
            </w:r>
          </w:p>
        </w:tc>
        <w:tc>
          <w:tcPr>
            <w:tcW w:w="1756" w:type="dxa"/>
          </w:tcPr>
          <w:p w:rsidR="001F4154" w:rsidRPr="00CF3BFF" w:rsidRDefault="001F4154" w:rsidP="004D2132">
            <w:r>
              <w:t>Нерж. сталь</w:t>
            </w:r>
          </w:p>
        </w:tc>
        <w:tc>
          <w:tcPr>
            <w:tcW w:w="1318" w:type="dxa"/>
          </w:tcPr>
          <w:p w:rsidR="001F4154" w:rsidRPr="00CF3BFF" w:rsidRDefault="001F4154" w:rsidP="004D2132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1F4154" w:rsidRPr="00CF3BFF" w:rsidRDefault="001F4154" w:rsidP="004D2132"/>
        </w:tc>
      </w:tr>
      <w:tr w:rsidR="001F4154" w:rsidRPr="001027E6" w:rsidTr="00AE1254">
        <w:tc>
          <w:tcPr>
            <w:tcW w:w="769" w:type="dxa"/>
          </w:tcPr>
          <w:p w:rsidR="001F4154" w:rsidRPr="00CF3BFF" w:rsidRDefault="001F4154" w:rsidP="004D2132">
            <w:r>
              <w:t>11</w:t>
            </w:r>
          </w:p>
        </w:tc>
        <w:tc>
          <w:tcPr>
            <w:tcW w:w="3211" w:type="dxa"/>
          </w:tcPr>
          <w:p w:rsidR="001F4154" w:rsidRPr="00CF3BFF" w:rsidRDefault="001F4154" w:rsidP="004D2132">
            <w:proofErr w:type="spellStart"/>
            <w:r>
              <w:t>Банкетки</w:t>
            </w:r>
            <w:proofErr w:type="spellEnd"/>
            <w:r>
              <w:t xml:space="preserve"> </w:t>
            </w:r>
            <w:proofErr w:type="spellStart"/>
            <w:r>
              <w:t>решотчатые</w:t>
            </w:r>
            <w:proofErr w:type="spellEnd"/>
          </w:p>
        </w:tc>
        <w:tc>
          <w:tcPr>
            <w:tcW w:w="1756" w:type="dxa"/>
          </w:tcPr>
          <w:p w:rsidR="001F4154" w:rsidRPr="00CF3BFF" w:rsidRDefault="001F4154" w:rsidP="004D2132">
            <w:r>
              <w:t>Ель, сосна</w:t>
            </w:r>
          </w:p>
        </w:tc>
        <w:tc>
          <w:tcPr>
            <w:tcW w:w="1318" w:type="dxa"/>
          </w:tcPr>
          <w:p w:rsidR="001F4154" w:rsidRPr="00CF3BFF" w:rsidRDefault="001F4154" w:rsidP="004D2132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1F4154" w:rsidRPr="00CF3BFF" w:rsidRDefault="001F4154" w:rsidP="004D2132"/>
        </w:tc>
      </w:tr>
      <w:tr w:rsidR="001F4154" w:rsidRPr="001027E6" w:rsidTr="00AE1254">
        <w:tc>
          <w:tcPr>
            <w:tcW w:w="769" w:type="dxa"/>
          </w:tcPr>
          <w:p w:rsidR="001F4154" w:rsidRDefault="001F4154" w:rsidP="004D2132">
            <w:r>
              <w:t>12</w:t>
            </w:r>
          </w:p>
        </w:tc>
        <w:tc>
          <w:tcPr>
            <w:tcW w:w="3211" w:type="dxa"/>
          </w:tcPr>
          <w:p w:rsidR="001F4154" w:rsidRDefault="001F4154" w:rsidP="004D2132">
            <w:proofErr w:type="spellStart"/>
            <w:r>
              <w:t>Слани</w:t>
            </w:r>
            <w:proofErr w:type="spellEnd"/>
          </w:p>
        </w:tc>
        <w:tc>
          <w:tcPr>
            <w:tcW w:w="1756" w:type="dxa"/>
          </w:tcPr>
          <w:p w:rsidR="001F4154" w:rsidRDefault="001F4154" w:rsidP="004D2132">
            <w:r>
              <w:t>Ель, сосна</w:t>
            </w:r>
          </w:p>
        </w:tc>
        <w:tc>
          <w:tcPr>
            <w:tcW w:w="1318" w:type="dxa"/>
          </w:tcPr>
          <w:p w:rsidR="001F4154" w:rsidRDefault="001F4154" w:rsidP="004D2132">
            <w:pPr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1F4154" w:rsidRPr="00CF3BFF" w:rsidRDefault="001F4154" w:rsidP="004D2132"/>
        </w:tc>
      </w:tr>
      <w:tr w:rsidR="001F4154" w:rsidRPr="001027E6" w:rsidTr="00AE1254">
        <w:tc>
          <w:tcPr>
            <w:tcW w:w="769" w:type="dxa"/>
          </w:tcPr>
          <w:p w:rsidR="001F4154" w:rsidRDefault="001F4154" w:rsidP="004D2132">
            <w:r>
              <w:t>13</w:t>
            </w:r>
          </w:p>
        </w:tc>
        <w:tc>
          <w:tcPr>
            <w:tcW w:w="3211" w:type="dxa"/>
          </w:tcPr>
          <w:p w:rsidR="001F4154" w:rsidRDefault="001F4154" w:rsidP="004D2132">
            <w:r>
              <w:t>Мачта с роликом, верхней и нижней оковкой 5,5 м</w:t>
            </w:r>
          </w:p>
        </w:tc>
        <w:tc>
          <w:tcPr>
            <w:tcW w:w="1756" w:type="dxa"/>
          </w:tcPr>
          <w:p w:rsidR="001F4154" w:rsidRDefault="001F4154" w:rsidP="004D2132">
            <w:r>
              <w:t>Ель, сосна</w:t>
            </w:r>
          </w:p>
        </w:tc>
        <w:tc>
          <w:tcPr>
            <w:tcW w:w="1318" w:type="dxa"/>
          </w:tcPr>
          <w:p w:rsidR="001F4154" w:rsidRDefault="001F4154" w:rsidP="004D2132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1F4154" w:rsidRPr="00CF3BFF" w:rsidRDefault="001F4154" w:rsidP="004D2132"/>
        </w:tc>
      </w:tr>
      <w:tr w:rsidR="001F4154" w:rsidRPr="001027E6" w:rsidTr="00AE1254">
        <w:tc>
          <w:tcPr>
            <w:tcW w:w="769" w:type="dxa"/>
          </w:tcPr>
          <w:p w:rsidR="001F4154" w:rsidRDefault="001F4154" w:rsidP="004D2132">
            <w:r>
              <w:t>14</w:t>
            </w:r>
          </w:p>
        </w:tc>
        <w:tc>
          <w:tcPr>
            <w:tcW w:w="3211" w:type="dxa"/>
          </w:tcPr>
          <w:p w:rsidR="001F4154" w:rsidRDefault="001F4154" w:rsidP="004D2132">
            <w:r>
              <w:t>Реек</w:t>
            </w:r>
          </w:p>
        </w:tc>
        <w:tc>
          <w:tcPr>
            <w:tcW w:w="1756" w:type="dxa"/>
          </w:tcPr>
          <w:p w:rsidR="001F4154" w:rsidRDefault="001F4154" w:rsidP="004D2132">
            <w:r>
              <w:t>Ель, сосна</w:t>
            </w:r>
          </w:p>
        </w:tc>
        <w:tc>
          <w:tcPr>
            <w:tcW w:w="1318" w:type="dxa"/>
          </w:tcPr>
          <w:p w:rsidR="001F4154" w:rsidRDefault="001F4154" w:rsidP="004D2132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1F4154" w:rsidRPr="00CF3BFF" w:rsidRDefault="001F4154" w:rsidP="004D2132"/>
        </w:tc>
      </w:tr>
      <w:tr w:rsidR="001F4154" w:rsidRPr="001027E6" w:rsidTr="00AE1254">
        <w:tc>
          <w:tcPr>
            <w:tcW w:w="769" w:type="dxa"/>
          </w:tcPr>
          <w:p w:rsidR="001F4154" w:rsidRDefault="001F4154" w:rsidP="004D2132">
            <w:r>
              <w:t>15</w:t>
            </w:r>
          </w:p>
        </w:tc>
        <w:tc>
          <w:tcPr>
            <w:tcW w:w="3211" w:type="dxa"/>
          </w:tcPr>
          <w:p w:rsidR="001F4154" w:rsidRDefault="001F4154" w:rsidP="004D2132">
            <w:r>
              <w:t>Степс</w:t>
            </w:r>
          </w:p>
        </w:tc>
        <w:tc>
          <w:tcPr>
            <w:tcW w:w="1756" w:type="dxa"/>
          </w:tcPr>
          <w:p w:rsidR="001F4154" w:rsidRDefault="001F4154" w:rsidP="004D2132">
            <w:r>
              <w:t>Сталь</w:t>
            </w:r>
          </w:p>
        </w:tc>
        <w:tc>
          <w:tcPr>
            <w:tcW w:w="1318" w:type="dxa"/>
          </w:tcPr>
          <w:p w:rsidR="001F4154" w:rsidRDefault="001F4154" w:rsidP="004D2132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1F4154" w:rsidRPr="00CF3BFF" w:rsidRDefault="001F4154" w:rsidP="004D2132">
            <w:proofErr w:type="spellStart"/>
            <w:r>
              <w:t>Окр</w:t>
            </w:r>
            <w:proofErr w:type="gramStart"/>
            <w:r>
              <w:t>.п</w:t>
            </w:r>
            <w:proofErr w:type="gramEnd"/>
            <w:r>
              <w:t>ор.краской</w:t>
            </w:r>
            <w:proofErr w:type="spellEnd"/>
          </w:p>
        </w:tc>
      </w:tr>
      <w:tr w:rsidR="001F4154" w:rsidRPr="001027E6" w:rsidTr="00AE1254">
        <w:tc>
          <w:tcPr>
            <w:tcW w:w="769" w:type="dxa"/>
          </w:tcPr>
          <w:p w:rsidR="001F4154" w:rsidRDefault="001F4154" w:rsidP="004D2132">
            <w:r>
              <w:t>16</w:t>
            </w:r>
          </w:p>
        </w:tc>
        <w:tc>
          <w:tcPr>
            <w:tcW w:w="3211" w:type="dxa"/>
          </w:tcPr>
          <w:p w:rsidR="001F4154" w:rsidRDefault="001F4154" w:rsidP="004D2132">
            <w:r>
              <w:t>Дужка на мачтовую банку</w:t>
            </w:r>
          </w:p>
        </w:tc>
        <w:tc>
          <w:tcPr>
            <w:tcW w:w="1756" w:type="dxa"/>
          </w:tcPr>
          <w:p w:rsidR="001F4154" w:rsidRDefault="001F4154" w:rsidP="004D2132">
            <w:r>
              <w:t>Сталь</w:t>
            </w:r>
          </w:p>
        </w:tc>
        <w:tc>
          <w:tcPr>
            <w:tcW w:w="1318" w:type="dxa"/>
          </w:tcPr>
          <w:p w:rsidR="001F4154" w:rsidRDefault="001F4154" w:rsidP="004D2132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1F4154" w:rsidRDefault="001F4154" w:rsidP="004D2132">
            <w:proofErr w:type="spellStart"/>
            <w:r>
              <w:t>Окр</w:t>
            </w:r>
            <w:proofErr w:type="gramStart"/>
            <w:r>
              <w:t>.п</w:t>
            </w:r>
            <w:proofErr w:type="gramEnd"/>
            <w:r>
              <w:t>ор.краской</w:t>
            </w:r>
            <w:proofErr w:type="spellEnd"/>
          </w:p>
        </w:tc>
      </w:tr>
      <w:tr w:rsidR="001F4154" w:rsidRPr="001027E6" w:rsidTr="00AE1254">
        <w:tc>
          <w:tcPr>
            <w:tcW w:w="769" w:type="dxa"/>
          </w:tcPr>
          <w:p w:rsidR="001F4154" w:rsidRDefault="001F4154" w:rsidP="004D2132">
            <w:r>
              <w:t>17</w:t>
            </w:r>
          </w:p>
        </w:tc>
        <w:tc>
          <w:tcPr>
            <w:tcW w:w="3211" w:type="dxa"/>
          </w:tcPr>
          <w:p w:rsidR="001F4154" w:rsidRDefault="001F4154" w:rsidP="004D2132">
            <w:proofErr w:type="spellStart"/>
            <w:r>
              <w:t>Кофельнагель</w:t>
            </w:r>
            <w:proofErr w:type="spellEnd"/>
          </w:p>
        </w:tc>
        <w:tc>
          <w:tcPr>
            <w:tcW w:w="1756" w:type="dxa"/>
          </w:tcPr>
          <w:p w:rsidR="001F4154" w:rsidRDefault="001F4154" w:rsidP="004D2132">
            <w:r>
              <w:t>Сталь</w:t>
            </w:r>
          </w:p>
        </w:tc>
        <w:tc>
          <w:tcPr>
            <w:tcW w:w="1318" w:type="dxa"/>
          </w:tcPr>
          <w:p w:rsidR="001F4154" w:rsidRDefault="001F4154" w:rsidP="004D2132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1F4154" w:rsidRDefault="001F4154" w:rsidP="004D2132">
            <w:proofErr w:type="spellStart"/>
            <w:r>
              <w:t>Окр</w:t>
            </w:r>
            <w:proofErr w:type="gramStart"/>
            <w:r>
              <w:t>.п</w:t>
            </w:r>
            <w:proofErr w:type="gramEnd"/>
            <w:r>
              <w:t>ор.краской</w:t>
            </w:r>
            <w:proofErr w:type="spellEnd"/>
          </w:p>
        </w:tc>
      </w:tr>
      <w:tr w:rsidR="001F4154" w:rsidRPr="001027E6" w:rsidTr="00AE1254">
        <w:tc>
          <w:tcPr>
            <w:tcW w:w="769" w:type="dxa"/>
          </w:tcPr>
          <w:p w:rsidR="001F4154" w:rsidRDefault="001F4154" w:rsidP="004D2132">
            <w:r>
              <w:t>18</w:t>
            </w:r>
          </w:p>
        </w:tc>
        <w:tc>
          <w:tcPr>
            <w:tcW w:w="3211" w:type="dxa"/>
          </w:tcPr>
          <w:p w:rsidR="001F4154" w:rsidRDefault="001F4154" w:rsidP="004D2132">
            <w:r>
              <w:t xml:space="preserve">Оковка </w:t>
            </w:r>
            <w:proofErr w:type="spellStart"/>
            <w:r>
              <w:t>кофельнагеля</w:t>
            </w:r>
            <w:proofErr w:type="spellEnd"/>
          </w:p>
        </w:tc>
        <w:tc>
          <w:tcPr>
            <w:tcW w:w="1756" w:type="dxa"/>
          </w:tcPr>
          <w:p w:rsidR="001F4154" w:rsidRDefault="001F4154" w:rsidP="004D2132">
            <w:r>
              <w:t>Сталь</w:t>
            </w:r>
          </w:p>
        </w:tc>
        <w:tc>
          <w:tcPr>
            <w:tcW w:w="1318" w:type="dxa"/>
          </w:tcPr>
          <w:p w:rsidR="001F4154" w:rsidRDefault="001F4154" w:rsidP="004D2132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1F4154" w:rsidRDefault="001F4154" w:rsidP="004D2132">
            <w:proofErr w:type="spellStart"/>
            <w:r>
              <w:t>Окр</w:t>
            </w:r>
            <w:proofErr w:type="gramStart"/>
            <w:r>
              <w:t>.п</w:t>
            </w:r>
            <w:proofErr w:type="gramEnd"/>
            <w:r>
              <w:t>ор.краской</w:t>
            </w:r>
            <w:proofErr w:type="spellEnd"/>
          </w:p>
        </w:tc>
      </w:tr>
      <w:tr w:rsidR="001F4154" w:rsidRPr="001027E6" w:rsidTr="00AE1254">
        <w:tc>
          <w:tcPr>
            <w:tcW w:w="769" w:type="dxa"/>
          </w:tcPr>
          <w:p w:rsidR="001F4154" w:rsidRDefault="001F4154" w:rsidP="004D2132">
            <w:r>
              <w:t>19</w:t>
            </w:r>
          </w:p>
        </w:tc>
        <w:tc>
          <w:tcPr>
            <w:tcW w:w="3211" w:type="dxa"/>
          </w:tcPr>
          <w:p w:rsidR="001F4154" w:rsidRDefault="001F4154" w:rsidP="004D2132">
            <w:proofErr w:type="spellStart"/>
            <w:r>
              <w:t>Вантпутенсы</w:t>
            </w:r>
            <w:proofErr w:type="spellEnd"/>
          </w:p>
        </w:tc>
        <w:tc>
          <w:tcPr>
            <w:tcW w:w="1756" w:type="dxa"/>
          </w:tcPr>
          <w:p w:rsidR="001F4154" w:rsidRDefault="001F4154" w:rsidP="004D2132">
            <w:r>
              <w:t>Сталь</w:t>
            </w:r>
          </w:p>
        </w:tc>
        <w:tc>
          <w:tcPr>
            <w:tcW w:w="1318" w:type="dxa"/>
          </w:tcPr>
          <w:p w:rsidR="001F4154" w:rsidRDefault="001F4154" w:rsidP="004D2132">
            <w:pPr>
              <w:jc w:val="center"/>
            </w:pPr>
            <w:r>
              <w:t>5</w:t>
            </w:r>
          </w:p>
        </w:tc>
        <w:tc>
          <w:tcPr>
            <w:tcW w:w="3402" w:type="dxa"/>
          </w:tcPr>
          <w:p w:rsidR="001F4154" w:rsidRDefault="001F4154" w:rsidP="004D2132">
            <w:proofErr w:type="spellStart"/>
            <w:r>
              <w:t>Окр</w:t>
            </w:r>
            <w:proofErr w:type="gramStart"/>
            <w:r>
              <w:t>.п</w:t>
            </w:r>
            <w:proofErr w:type="gramEnd"/>
            <w:r>
              <w:t>ор.краской</w:t>
            </w:r>
            <w:proofErr w:type="spellEnd"/>
          </w:p>
        </w:tc>
      </w:tr>
      <w:tr w:rsidR="001F4154" w:rsidRPr="001027E6" w:rsidTr="00AE1254">
        <w:tc>
          <w:tcPr>
            <w:tcW w:w="769" w:type="dxa"/>
          </w:tcPr>
          <w:p w:rsidR="001F4154" w:rsidRDefault="001F4154" w:rsidP="004D2132">
            <w:r>
              <w:t>20</w:t>
            </w:r>
          </w:p>
        </w:tc>
        <w:tc>
          <w:tcPr>
            <w:tcW w:w="3211" w:type="dxa"/>
          </w:tcPr>
          <w:p w:rsidR="001F4154" w:rsidRDefault="001F4154" w:rsidP="004D2132">
            <w:r>
              <w:t>Ванты</w:t>
            </w:r>
          </w:p>
        </w:tc>
        <w:tc>
          <w:tcPr>
            <w:tcW w:w="1756" w:type="dxa"/>
          </w:tcPr>
          <w:p w:rsidR="001F4154" w:rsidRDefault="001F4154" w:rsidP="004D2132">
            <w:proofErr w:type="spellStart"/>
            <w:r>
              <w:t>Нер</w:t>
            </w:r>
            <w:proofErr w:type="gramStart"/>
            <w:r>
              <w:t>.т</w:t>
            </w:r>
            <w:proofErr w:type="gramEnd"/>
            <w:r>
              <w:t>рос</w:t>
            </w:r>
            <w:proofErr w:type="spellEnd"/>
            <w:r>
              <w:t xml:space="preserve"> 6мм</w:t>
            </w:r>
          </w:p>
        </w:tc>
        <w:tc>
          <w:tcPr>
            <w:tcW w:w="1318" w:type="dxa"/>
          </w:tcPr>
          <w:p w:rsidR="001F4154" w:rsidRDefault="001F4154" w:rsidP="004D2132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1F4154" w:rsidRDefault="001F4154" w:rsidP="004D2132"/>
        </w:tc>
      </w:tr>
      <w:tr w:rsidR="001F4154" w:rsidRPr="001027E6" w:rsidTr="00AE1254">
        <w:tc>
          <w:tcPr>
            <w:tcW w:w="769" w:type="dxa"/>
          </w:tcPr>
          <w:p w:rsidR="001F4154" w:rsidRDefault="001F4154" w:rsidP="004D2132">
            <w:r>
              <w:t>21</w:t>
            </w:r>
          </w:p>
        </w:tc>
        <w:tc>
          <w:tcPr>
            <w:tcW w:w="3211" w:type="dxa"/>
          </w:tcPr>
          <w:p w:rsidR="001F4154" w:rsidRDefault="001F4154" w:rsidP="004D2132">
            <w:r>
              <w:t>Скоба для крепления вант</w:t>
            </w:r>
          </w:p>
        </w:tc>
        <w:tc>
          <w:tcPr>
            <w:tcW w:w="1756" w:type="dxa"/>
          </w:tcPr>
          <w:p w:rsidR="001F4154" w:rsidRDefault="001F4154" w:rsidP="004D2132">
            <w:r>
              <w:t>Сталь</w:t>
            </w:r>
          </w:p>
        </w:tc>
        <w:tc>
          <w:tcPr>
            <w:tcW w:w="1318" w:type="dxa"/>
          </w:tcPr>
          <w:p w:rsidR="001F4154" w:rsidRDefault="001F4154" w:rsidP="004D2132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1F4154" w:rsidRDefault="001F4154" w:rsidP="004D2132">
            <w:r>
              <w:t>Оцинкованная</w:t>
            </w:r>
          </w:p>
        </w:tc>
      </w:tr>
      <w:tr w:rsidR="001F4154" w:rsidRPr="001027E6" w:rsidTr="00AE1254">
        <w:tc>
          <w:tcPr>
            <w:tcW w:w="769" w:type="dxa"/>
          </w:tcPr>
          <w:p w:rsidR="001F4154" w:rsidRDefault="001F4154" w:rsidP="004D2132">
            <w:r>
              <w:t>22</w:t>
            </w:r>
          </w:p>
        </w:tc>
        <w:tc>
          <w:tcPr>
            <w:tcW w:w="3211" w:type="dxa"/>
          </w:tcPr>
          <w:p w:rsidR="001F4154" w:rsidRDefault="001F4154" w:rsidP="004D2132">
            <w:r>
              <w:t>Утки</w:t>
            </w:r>
          </w:p>
        </w:tc>
        <w:tc>
          <w:tcPr>
            <w:tcW w:w="1756" w:type="dxa"/>
          </w:tcPr>
          <w:p w:rsidR="001F4154" w:rsidRDefault="001F4154" w:rsidP="004D2132">
            <w:r>
              <w:t>Пластик</w:t>
            </w:r>
          </w:p>
        </w:tc>
        <w:tc>
          <w:tcPr>
            <w:tcW w:w="1318" w:type="dxa"/>
          </w:tcPr>
          <w:p w:rsidR="001F4154" w:rsidRDefault="001F4154" w:rsidP="004D2132">
            <w:pPr>
              <w:jc w:val="center"/>
            </w:pPr>
            <w:r>
              <w:t>4</w:t>
            </w:r>
          </w:p>
        </w:tc>
        <w:tc>
          <w:tcPr>
            <w:tcW w:w="3402" w:type="dxa"/>
          </w:tcPr>
          <w:p w:rsidR="001F4154" w:rsidRDefault="001F4154" w:rsidP="004D2132"/>
        </w:tc>
      </w:tr>
      <w:tr w:rsidR="001F4154" w:rsidRPr="001027E6" w:rsidTr="00AE1254">
        <w:tc>
          <w:tcPr>
            <w:tcW w:w="769" w:type="dxa"/>
          </w:tcPr>
          <w:p w:rsidR="001F4154" w:rsidRDefault="001F4154" w:rsidP="004D2132">
            <w:r>
              <w:t>23</w:t>
            </w:r>
          </w:p>
        </w:tc>
        <w:tc>
          <w:tcPr>
            <w:tcW w:w="3211" w:type="dxa"/>
          </w:tcPr>
          <w:p w:rsidR="001F4154" w:rsidRDefault="001F4154" w:rsidP="004D2132">
            <w:r>
              <w:t>Скоба шкотовая</w:t>
            </w:r>
          </w:p>
        </w:tc>
        <w:tc>
          <w:tcPr>
            <w:tcW w:w="1756" w:type="dxa"/>
          </w:tcPr>
          <w:p w:rsidR="001F4154" w:rsidRDefault="001F4154" w:rsidP="004D2132">
            <w:r>
              <w:t>Сталь</w:t>
            </w:r>
          </w:p>
        </w:tc>
        <w:tc>
          <w:tcPr>
            <w:tcW w:w="1318" w:type="dxa"/>
          </w:tcPr>
          <w:p w:rsidR="001F4154" w:rsidRDefault="001F4154" w:rsidP="004D2132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1F4154" w:rsidRDefault="001F4154" w:rsidP="004D2132">
            <w:r>
              <w:t>Оцинкованная</w:t>
            </w:r>
          </w:p>
        </w:tc>
      </w:tr>
      <w:tr w:rsidR="001F4154" w:rsidRPr="001027E6" w:rsidTr="00AE1254">
        <w:tc>
          <w:tcPr>
            <w:tcW w:w="769" w:type="dxa"/>
          </w:tcPr>
          <w:p w:rsidR="001F4154" w:rsidRDefault="001F4154" w:rsidP="004D2132">
            <w:r>
              <w:lastRenderedPageBreak/>
              <w:t>24</w:t>
            </w:r>
          </w:p>
        </w:tc>
        <w:tc>
          <w:tcPr>
            <w:tcW w:w="3211" w:type="dxa"/>
          </w:tcPr>
          <w:p w:rsidR="001F4154" w:rsidRDefault="001F4154" w:rsidP="004D2132">
            <w:r>
              <w:t>Буксирное кольцо</w:t>
            </w:r>
          </w:p>
        </w:tc>
        <w:tc>
          <w:tcPr>
            <w:tcW w:w="1756" w:type="dxa"/>
          </w:tcPr>
          <w:p w:rsidR="001F4154" w:rsidRDefault="001F4154" w:rsidP="004D2132">
            <w:r>
              <w:t>Сталь</w:t>
            </w:r>
          </w:p>
        </w:tc>
        <w:tc>
          <w:tcPr>
            <w:tcW w:w="1318" w:type="dxa"/>
          </w:tcPr>
          <w:p w:rsidR="001F4154" w:rsidRDefault="001F4154" w:rsidP="004D2132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1F4154" w:rsidRDefault="001F4154" w:rsidP="004D2132">
            <w:r>
              <w:t>Оцинкованная</w:t>
            </w:r>
          </w:p>
        </w:tc>
      </w:tr>
      <w:tr w:rsidR="001F4154" w:rsidRPr="001027E6" w:rsidTr="00AE1254">
        <w:tc>
          <w:tcPr>
            <w:tcW w:w="769" w:type="dxa"/>
          </w:tcPr>
          <w:p w:rsidR="001F4154" w:rsidRDefault="001F4154" w:rsidP="004D2132">
            <w:r>
              <w:t>25</w:t>
            </w:r>
          </w:p>
        </w:tc>
        <w:tc>
          <w:tcPr>
            <w:tcW w:w="3211" w:type="dxa"/>
          </w:tcPr>
          <w:p w:rsidR="001F4154" w:rsidRDefault="001F4154" w:rsidP="004D2132">
            <w:r>
              <w:t>Рым фалиня</w:t>
            </w:r>
          </w:p>
        </w:tc>
        <w:tc>
          <w:tcPr>
            <w:tcW w:w="1756" w:type="dxa"/>
          </w:tcPr>
          <w:p w:rsidR="001F4154" w:rsidRDefault="001F4154" w:rsidP="004D2132">
            <w:r>
              <w:t>Сталь</w:t>
            </w:r>
          </w:p>
        </w:tc>
        <w:tc>
          <w:tcPr>
            <w:tcW w:w="1318" w:type="dxa"/>
          </w:tcPr>
          <w:p w:rsidR="001F4154" w:rsidRDefault="001F4154" w:rsidP="004D2132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1F4154" w:rsidRDefault="001F4154" w:rsidP="004D2132">
            <w:r>
              <w:t>Оцинкованная</w:t>
            </w:r>
          </w:p>
        </w:tc>
      </w:tr>
      <w:tr w:rsidR="001F4154" w:rsidRPr="001027E6" w:rsidTr="00AE1254">
        <w:tc>
          <w:tcPr>
            <w:tcW w:w="769" w:type="dxa"/>
          </w:tcPr>
          <w:p w:rsidR="001F4154" w:rsidRDefault="001F4154" w:rsidP="004D2132">
            <w:r>
              <w:t>26</w:t>
            </w:r>
          </w:p>
        </w:tc>
        <w:tc>
          <w:tcPr>
            <w:tcW w:w="3211" w:type="dxa"/>
          </w:tcPr>
          <w:p w:rsidR="001F4154" w:rsidRDefault="001F4154" w:rsidP="004D2132">
            <w:proofErr w:type="spellStart"/>
            <w:r>
              <w:t>Подуключины</w:t>
            </w:r>
            <w:proofErr w:type="spellEnd"/>
          </w:p>
        </w:tc>
        <w:tc>
          <w:tcPr>
            <w:tcW w:w="1756" w:type="dxa"/>
          </w:tcPr>
          <w:p w:rsidR="001F4154" w:rsidRDefault="001F4154" w:rsidP="004D2132">
            <w:r>
              <w:t>Сталь</w:t>
            </w:r>
          </w:p>
        </w:tc>
        <w:tc>
          <w:tcPr>
            <w:tcW w:w="1318" w:type="dxa"/>
          </w:tcPr>
          <w:p w:rsidR="001F4154" w:rsidRDefault="001F4154" w:rsidP="004D2132">
            <w:pPr>
              <w:jc w:val="center"/>
            </w:pPr>
            <w:r>
              <w:t>6</w:t>
            </w:r>
          </w:p>
        </w:tc>
        <w:tc>
          <w:tcPr>
            <w:tcW w:w="3402" w:type="dxa"/>
          </w:tcPr>
          <w:p w:rsidR="001F4154" w:rsidRDefault="001F4154" w:rsidP="004D2132">
            <w:proofErr w:type="spellStart"/>
            <w:r>
              <w:t>Окр</w:t>
            </w:r>
            <w:proofErr w:type="gramStart"/>
            <w:r>
              <w:t>.п</w:t>
            </w:r>
            <w:proofErr w:type="gramEnd"/>
            <w:r>
              <w:t>ор.краской</w:t>
            </w:r>
            <w:proofErr w:type="spellEnd"/>
          </w:p>
        </w:tc>
      </w:tr>
      <w:tr w:rsidR="001F4154" w:rsidRPr="001027E6" w:rsidTr="00AE1254">
        <w:tc>
          <w:tcPr>
            <w:tcW w:w="769" w:type="dxa"/>
          </w:tcPr>
          <w:p w:rsidR="001F4154" w:rsidRDefault="001F4154" w:rsidP="004D2132">
            <w:r>
              <w:t>27</w:t>
            </w:r>
          </w:p>
        </w:tc>
        <w:tc>
          <w:tcPr>
            <w:tcW w:w="3211" w:type="dxa"/>
          </w:tcPr>
          <w:p w:rsidR="001F4154" w:rsidRDefault="001F4154" w:rsidP="004D2132">
            <w:r>
              <w:t>Уключины</w:t>
            </w:r>
          </w:p>
        </w:tc>
        <w:tc>
          <w:tcPr>
            <w:tcW w:w="1756" w:type="dxa"/>
          </w:tcPr>
          <w:p w:rsidR="001F4154" w:rsidRDefault="001F4154" w:rsidP="004D2132">
            <w:r>
              <w:t>Сталь</w:t>
            </w:r>
          </w:p>
        </w:tc>
        <w:tc>
          <w:tcPr>
            <w:tcW w:w="1318" w:type="dxa"/>
          </w:tcPr>
          <w:p w:rsidR="001F4154" w:rsidRDefault="001F4154" w:rsidP="004D2132">
            <w:pPr>
              <w:jc w:val="center"/>
            </w:pPr>
            <w:r>
              <w:t>6</w:t>
            </w:r>
          </w:p>
        </w:tc>
        <w:tc>
          <w:tcPr>
            <w:tcW w:w="3402" w:type="dxa"/>
          </w:tcPr>
          <w:p w:rsidR="001F4154" w:rsidRDefault="001F4154" w:rsidP="004D2132">
            <w:proofErr w:type="spellStart"/>
            <w:r>
              <w:t>Окр</w:t>
            </w:r>
            <w:proofErr w:type="gramStart"/>
            <w:r>
              <w:t>.п</w:t>
            </w:r>
            <w:proofErr w:type="gramEnd"/>
            <w:r>
              <w:t>ор.краской</w:t>
            </w:r>
            <w:proofErr w:type="spellEnd"/>
          </w:p>
        </w:tc>
      </w:tr>
      <w:tr w:rsidR="001F4154" w:rsidRPr="001027E6" w:rsidTr="00AE1254">
        <w:tc>
          <w:tcPr>
            <w:tcW w:w="769" w:type="dxa"/>
          </w:tcPr>
          <w:p w:rsidR="001F4154" w:rsidRDefault="001F4154" w:rsidP="004D2132">
            <w:r>
              <w:t>28</w:t>
            </w:r>
          </w:p>
        </w:tc>
        <w:tc>
          <w:tcPr>
            <w:tcW w:w="3211" w:type="dxa"/>
          </w:tcPr>
          <w:p w:rsidR="001F4154" w:rsidRDefault="001F4154" w:rsidP="004D2132">
            <w:r>
              <w:t>Фасонный разрезной обушок</w:t>
            </w:r>
          </w:p>
        </w:tc>
        <w:tc>
          <w:tcPr>
            <w:tcW w:w="1756" w:type="dxa"/>
          </w:tcPr>
          <w:p w:rsidR="001F4154" w:rsidRDefault="001F4154" w:rsidP="004D2132">
            <w:r>
              <w:t>Сталь</w:t>
            </w:r>
          </w:p>
        </w:tc>
        <w:tc>
          <w:tcPr>
            <w:tcW w:w="1318" w:type="dxa"/>
          </w:tcPr>
          <w:p w:rsidR="001F4154" w:rsidRDefault="001F4154" w:rsidP="004D2132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1F4154" w:rsidRDefault="001F4154" w:rsidP="004D2132">
            <w:proofErr w:type="spellStart"/>
            <w:r>
              <w:t>Окр</w:t>
            </w:r>
            <w:proofErr w:type="gramStart"/>
            <w:r>
              <w:t>.п</w:t>
            </w:r>
            <w:proofErr w:type="gramEnd"/>
            <w:r>
              <w:t>ор.краской</w:t>
            </w:r>
            <w:proofErr w:type="spellEnd"/>
          </w:p>
        </w:tc>
      </w:tr>
      <w:tr w:rsidR="001F4154" w:rsidRPr="001027E6" w:rsidTr="00AE1254">
        <w:tc>
          <w:tcPr>
            <w:tcW w:w="769" w:type="dxa"/>
          </w:tcPr>
          <w:p w:rsidR="001F4154" w:rsidRDefault="001F4154" w:rsidP="004D2132">
            <w:r>
              <w:t>29</w:t>
            </w:r>
          </w:p>
        </w:tc>
        <w:tc>
          <w:tcPr>
            <w:tcW w:w="3211" w:type="dxa"/>
          </w:tcPr>
          <w:p w:rsidR="001F4154" w:rsidRDefault="001F4154" w:rsidP="004D2132">
            <w:r>
              <w:t>Скоба кормовая</w:t>
            </w:r>
          </w:p>
        </w:tc>
        <w:tc>
          <w:tcPr>
            <w:tcW w:w="1756" w:type="dxa"/>
          </w:tcPr>
          <w:p w:rsidR="001F4154" w:rsidRDefault="001F4154" w:rsidP="004D2132">
            <w:r>
              <w:t>Сталь</w:t>
            </w:r>
          </w:p>
        </w:tc>
        <w:tc>
          <w:tcPr>
            <w:tcW w:w="1318" w:type="dxa"/>
          </w:tcPr>
          <w:p w:rsidR="001F4154" w:rsidRDefault="001F4154" w:rsidP="004D2132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1F4154" w:rsidRDefault="001F4154" w:rsidP="004D2132">
            <w:proofErr w:type="spellStart"/>
            <w:r>
              <w:t>Окр</w:t>
            </w:r>
            <w:proofErr w:type="gramStart"/>
            <w:r>
              <w:t>.п</w:t>
            </w:r>
            <w:proofErr w:type="gramEnd"/>
            <w:r>
              <w:t>ор.краской</w:t>
            </w:r>
            <w:proofErr w:type="spellEnd"/>
          </w:p>
        </w:tc>
      </w:tr>
      <w:tr w:rsidR="001F4154" w:rsidRPr="001027E6" w:rsidTr="00AE1254">
        <w:tc>
          <w:tcPr>
            <w:tcW w:w="769" w:type="dxa"/>
          </w:tcPr>
          <w:p w:rsidR="001F4154" w:rsidRDefault="001F4154" w:rsidP="004D2132">
            <w:r>
              <w:t>30</w:t>
            </w:r>
          </w:p>
        </w:tc>
        <w:tc>
          <w:tcPr>
            <w:tcW w:w="3211" w:type="dxa"/>
          </w:tcPr>
          <w:p w:rsidR="001F4154" w:rsidRDefault="001F4154" w:rsidP="004D2132">
            <w:r>
              <w:t>Галсовый гак</w:t>
            </w:r>
          </w:p>
        </w:tc>
        <w:tc>
          <w:tcPr>
            <w:tcW w:w="1756" w:type="dxa"/>
          </w:tcPr>
          <w:p w:rsidR="001F4154" w:rsidRDefault="001F4154" w:rsidP="004D2132">
            <w:r>
              <w:t>Сталь</w:t>
            </w:r>
          </w:p>
        </w:tc>
        <w:tc>
          <w:tcPr>
            <w:tcW w:w="1318" w:type="dxa"/>
          </w:tcPr>
          <w:p w:rsidR="001F4154" w:rsidRDefault="001F4154" w:rsidP="004D2132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1F4154" w:rsidRDefault="001F4154" w:rsidP="004D2132">
            <w:proofErr w:type="spellStart"/>
            <w:r>
              <w:t>Окр</w:t>
            </w:r>
            <w:proofErr w:type="gramStart"/>
            <w:r>
              <w:t>.п</w:t>
            </w:r>
            <w:proofErr w:type="gramEnd"/>
            <w:r>
              <w:t>ор.краской</w:t>
            </w:r>
            <w:proofErr w:type="spellEnd"/>
          </w:p>
        </w:tc>
      </w:tr>
      <w:tr w:rsidR="001F4154" w:rsidRPr="001027E6" w:rsidTr="00AE1254">
        <w:tc>
          <w:tcPr>
            <w:tcW w:w="769" w:type="dxa"/>
          </w:tcPr>
          <w:p w:rsidR="001F4154" w:rsidRDefault="001F4154" w:rsidP="004D2132">
            <w:r>
              <w:t>31</w:t>
            </w:r>
          </w:p>
        </w:tc>
        <w:tc>
          <w:tcPr>
            <w:tcW w:w="3211" w:type="dxa"/>
          </w:tcPr>
          <w:p w:rsidR="001F4154" w:rsidRDefault="001F4154" w:rsidP="004D2132">
            <w:r>
              <w:t xml:space="preserve">Парус </w:t>
            </w:r>
          </w:p>
        </w:tc>
        <w:tc>
          <w:tcPr>
            <w:tcW w:w="1756" w:type="dxa"/>
          </w:tcPr>
          <w:p w:rsidR="001F4154" w:rsidRDefault="001F4154" w:rsidP="004D2132">
            <w:r>
              <w:t>Дакрон</w:t>
            </w:r>
          </w:p>
        </w:tc>
        <w:tc>
          <w:tcPr>
            <w:tcW w:w="1318" w:type="dxa"/>
          </w:tcPr>
          <w:p w:rsidR="001F4154" w:rsidRDefault="001F4154" w:rsidP="004D2132">
            <w:pPr>
              <w:jc w:val="center"/>
            </w:pPr>
            <w:r>
              <w:t>Комплект</w:t>
            </w:r>
          </w:p>
        </w:tc>
        <w:tc>
          <w:tcPr>
            <w:tcW w:w="3402" w:type="dxa"/>
          </w:tcPr>
          <w:p w:rsidR="001F4154" w:rsidRDefault="001F4154" w:rsidP="004D2132"/>
        </w:tc>
      </w:tr>
      <w:tr w:rsidR="001F4154" w:rsidRPr="001027E6" w:rsidTr="00AE1254">
        <w:tc>
          <w:tcPr>
            <w:tcW w:w="769" w:type="dxa"/>
          </w:tcPr>
          <w:p w:rsidR="001F4154" w:rsidRDefault="001F4154" w:rsidP="004D2132">
            <w:r>
              <w:t>32</w:t>
            </w:r>
          </w:p>
        </w:tc>
        <w:tc>
          <w:tcPr>
            <w:tcW w:w="3211" w:type="dxa"/>
          </w:tcPr>
          <w:p w:rsidR="001F4154" w:rsidRDefault="001F4154" w:rsidP="004D2132">
            <w:r>
              <w:t>Вёсла вальковые 3,9 м</w:t>
            </w:r>
          </w:p>
        </w:tc>
        <w:tc>
          <w:tcPr>
            <w:tcW w:w="1756" w:type="dxa"/>
          </w:tcPr>
          <w:p w:rsidR="001F4154" w:rsidRDefault="001F4154" w:rsidP="004D2132">
            <w:r>
              <w:t>Ель, сосна</w:t>
            </w:r>
          </w:p>
        </w:tc>
        <w:tc>
          <w:tcPr>
            <w:tcW w:w="1318" w:type="dxa"/>
          </w:tcPr>
          <w:p w:rsidR="001F4154" w:rsidRDefault="001F4154" w:rsidP="004D2132">
            <w:pPr>
              <w:jc w:val="center"/>
            </w:pPr>
            <w:r>
              <w:t>6</w:t>
            </w:r>
          </w:p>
        </w:tc>
        <w:tc>
          <w:tcPr>
            <w:tcW w:w="3402" w:type="dxa"/>
          </w:tcPr>
          <w:p w:rsidR="001F4154" w:rsidRDefault="001F4154" w:rsidP="004D2132">
            <w:r>
              <w:t>Лак</w:t>
            </w:r>
          </w:p>
        </w:tc>
      </w:tr>
      <w:tr w:rsidR="001F4154" w:rsidRPr="001027E6" w:rsidTr="00AE1254">
        <w:tc>
          <w:tcPr>
            <w:tcW w:w="769" w:type="dxa"/>
          </w:tcPr>
          <w:p w:rsidR="001F4154" w:rsidRDefault="001F4154" w:rsidP="004D2132">
            <w:r>
              <w:t>33</w:t>
            </w:r>
          </w:p>
        </w:tc>
        <w:tc>
          <w:tcPr>
            <w:tcW w:w="3211" w:type="dxa"/>
          </w:tcPr>
          <w:p w:rsidR="001F4154" w:rsidRDefault="001F4154" w:rsidP="004D2132">
            <w:r>
              <w:t>Фалинь носовой 11 мм</w:t>
            </w:r>
          </w:p>
        </w:tc>
        <w:tc>
          <w:tcPr>
            <w:tcW w:w="1756" w:type="dxa"/>
          </w:tcPr>
          <w:p w:rsidR="001F4154" w:rsidRDefault="001F4154" w:rsidP="004D2132"/>
        </w:tc>
        <w:tc>
          <w:tcPr>
            <w:tcW w:w="1318" w:type="dxa"/>
          </w:tcPr>
          <w:p w:rsidR="001F4154" w:rsidRDefault="001F4154" w:rsidP="004D2132">
            <w:pPr>
              <w:jc w:val="center"/>
            </w:pPr>
            <w:r>
              <w:t>10 м</w:t>
            </w:r>
          </w:p>
        </w:tc>
        <w:tc>
          <w:tcPr>
            <w:tcW w:w="3402" w:type="dxa"/>
          </w:tcPr>
          <w:p w:rsidR="001F4154" w:rsidRDefault="001F4154" w:rsidP="004D2132">
            <w:proofErr w:type="gramStart"/>
            <w:r>
              <w:t>П</w:t>
            </w:r>
            <w:proofErr w:type="gramEnd"/>
            <w:r>
              <w:t>/пропилен</w:t>
            </w:r>
          </w:p>
        </w:tc>
      </w:tr>
      <w:tr w:rsidR="001F4154" w:rsidRPr="001027E6" w:rsidTr="00AE1254">
        <w:tc>
          <w:tcPr>
            <w:tcW w:w="769" w:type="dxa"/>
          </w:tcPr>
          <w:p w:rsidR="001F4154" w:rsidRDefault="001F4154" w:rsidP="004D2132">
            <w:r>
              <w:t>34</w:t>
            </w:r>
          </w:p>
        </w:tc>
        <w:tc>
          <w:tcPr>
            <w:tcW w:w="3211" w:type="dxa"/>
          </w:tcPr>
          <w:p w:rsidR="001F4154" w:rsidRDefault="001F4154" w:rsidP="004D2132">
            <w:r>
              <w:t>Фалинь кормовой 11 мм</w:t>
            </w:r>
          </w:p>
        </w:tc>
        <w:tc>
          <w:tcPr>
            <w:tcW w:w="1756" w:type="dxa"/>
          </w:tcPr>
          <w:p w:rsidR="001F4154" w:rsidRDefault="001F4154" w:rsidP="004D2132"/>
        </w:tc>
        <w:tc>
          <w:tcPr>
            <w:tcW w:w="1318" w:type="dxa"/>
          </w:tcPr>
          <w:p w:rsidR="001F4154" w:rsidRDefault="001F4154" w:rsidP="004D2132">
            <w:pPr>
              <w:jc w:val="center"/>
            </w:pPr>
            <w:r>
              <w:t>10 м</w:t>
            </w:r>
          </w:p>
        </w:tc>
        <w:tc>
          <w:tcPr>
            <w:tcW w:w="3402" w:type="dxa"/>
          </w:tcPr>
          <w:p w:rsidR="001F4154" w:rsidRDefault="001F4154" w:rsidP="004D2132">
            <w:proofErr w:type="gramStart"/>
            <w:r>
              <w:t>П</w:t>
            </w:r>
            <w:proofErr w:type="gramEnd"/>
            <w:r>
              <w:t>/пропилен</w:t>
            </w:r>
          </w:p>
        </w:tc>
      </w:tr>
      <w:tr w:rsidR="001F4154" w:rsidRPr="001027E6" w:rsidTr="00AE1254">
        <w:tc>
          <w:tcPr>
            <w:tcW w:w="769" w:type="dxa"/>
          </w:tcPr>
          <w:p w:rsidR="001F4154" w:rsidRDefault="001F4154" w:rsidP="004D2132">
            <w:r>
              <w:t>35</w:t>
            </w:r>
          </w:p>
        </w:tc>
        <w:tc>
          <w:tcPr>
            <w:tcW w:w="3211" w:type="dxa"/>
          </w:tcPr>
          <w:p w:rsidR="001F4154" w:rsidRDefault="001F4154" w:rsidP="004D2132">
            <w:r>
              <w:t>Фалинь якорный 19 мм</w:t>
            </w:r>
          </w:p>
        </w:tc>
        <w:tc>
          <w:tcPr>
            <w:tcW w:w="1756" w:type="dxa"/>
          </w:tcPr>
          <w:p w:rsidR="001F4154" w:rsidRDefault="001F4154" w:rsidP="004D2132"/>
        </w:tc>
        <w:tc>
          <w:tcPr>
            <w:tcW w:w="1318" w:type="dxa"/>
          </w:tcPr>
          <w:p w:rsidR="001F4154" w:rsidRDefault="001F4154" w:rsidP="004D2132">
            <w:pPr>
              <w:jc w:val="center"/>
            </w:pPr>
            <w:r>
              <w:t>30 м</w:t>
            </w:r>
          </w:p>
        </w:tc>
        <w:tc>
          <w:tcPr>
            <w:tcW w:w="3402" w:type="dxa"/>
          </w:tcPr>
          <w:p w:rsidR="001F4154" w:rsidRDefault="001F4154" w:rsidP="004D2132">
            <w:proofErr w:type="gramStart"/>
            <w:r>
              <w:t>П</w:t>
            </w:r>
            <w:proofErr w:type="gramEnd"/>
            <w:r>
              <w:t>/пропилен</w:t>
            </w:r>
          </w:p>
        </w:tc>
      </w:tr>
      <w:tr w:rsidR="001F4154" w:rsidRPr="001027E6" w:rsidTr="00AE1254">
        <w:tc>
          <w:tcPr>
            <w:tcW w:w="769" w:type="dxa"/>
          </w:tcPr>
          <w:p w:rsidR="001F4154" w:rsidRDefault="001F4154" w:rsidP="004D2132">
            <w:r>
              <w:t>36</w:t>
            </w:r>
          </w:p>
        </w:tc>
        <w:tc>
          <w:tcPr>
            <w:tcW w:w="3211" w:type="dxa"/>
          </w:tcPr>
          <w:p w:rsidR="001F4154" w:rsidRDefault="001F4154" w:rsidP="004D2132">
            <w:r>
              <w:t>Набор парусных канатов №1</w:t>
            </w:r>
          </w:p>
        </w:tc>
        <w:tc>
          <w:tcPr>
            <w:tcW w:w="1756" w:type="dxa"/>
          </w:tcPr>
          <w:p w:rsidR="001F4154" w:rsidRDefault="001F4154" w:rsidP="004D2132"/>
        </w:tc>
        <w:tc>
          <w:tcPr>
            <w:tcW w:w="1318" w:type="dxa"/>
          </w:tcPr>
          <w:p w:rsidR="001F4154" w:rsidRDefault="001F4154" w:rsidP="004D2132">
            <w:pPr>
              <w:jc w:val="center"/>
            </w:pPr>
            <w:r>
              <w:t>Комплект</w:t>
            </w:r>
          </w:p>
        </w:tc>
        <w:tc>
          <w:tcPr>
            <w:tcW w:w="3402" w:type="dxa"/>
          </w:tcPr>
          <w:p w:rsidR="001F4154" w:rsidRDefault="001F4154" w:rsidP="004D2132"/>
        </w:tc>
      </w:tr>
      <w:tr w:rsidR="001F4154" w:rsidRPr="001027E6" w:rsidTr="00AE1254">
        <w:tc>
          <w:tcPr>
            <w:tcW w:w="769" w:type="dxa"/>
          </w:tcPr>
          <w:p w:rsidR="001F4154" w:rsidRDefault="001F4154" w:rsidP="004D2132">
            <w:r>
              <w:t>37</w:t>
            </w:r>
          </w:p>
        </w:tc>
        <w:tc>
          <w:tcPr>
            <w:tcW w:w="3211" w:type="dxa"/>
          </w:tcPr>
          <w:p w:rsidR="001F4154" w:rsidRDefault="001F4154" w:rsidP="004D2132">
            <w:r>
              <w:t>Набор парусных канатов №2</w:t>
            </w:r>
          </w:p>
        </w:tc>
        <w:tc>
          <w:tcPr>
            <w:tcW w:w="1756" w:type="dxa"/>
          </w:tcPr>
          <w:p w:rsidR="001F4154" w:rsidRDefault="001F4154" w:rsidP="004D2132"/>
        </w:tc>
        <w:tc>
          <w:tcPr>
            <w:tcW w:w="1318" w:type="dxa"/>
          </w:tcPr>
          <w:p w:rsidR="001F4154" w:rsidRDefault="001F4154" w:rsidP="004D2132">
            <w:pPr>
              <w:jc w:val="center"/>
            </w:pPr>
            <w:r>
              <w:t>Комплект</w:t>
            </w:r>
          </w:p>
        </w:tc>
        <w:tc>
          <w:tcPr>
            <w:tcW w:w="3402" w:type="dxa"/>
          </w:tcPr>
          <w:p w:rsidR="001F4154" w:rsidRDefault="001F4154" w:rsidP="004D2132"/>
        </w:tc>
      </w:tr>
      <w:tr w:rsidR="001F4154" w:rsidRPr="001027E6" w:rsidTr="00AE1254">
        <w:tc>
          <w:tcPr>
            <w:tcW w:w="769" w:type="dxa"/>
          </w:tcPr>
          <w:p w:rsidR="001F4154" w:rsidRDefault="001F4154" w:rsidP="004D2132">
            <w:r>
              <w:t>38</w:t>
            </w:r>
          </w:p>
        </w:tc>
        <w:tc>
          <w:tcPr>
            <w:tcW w:w="3211" w:type="dxa"/>
          </w:tcPr>
          <w:p w:rsidR="001F4154" w:rsidRDefault="001F4154" w:rsidP="004D2132">
            <w:r>
              <w:t>Крюк отпорно двурог. 1,5м</w:t>
            </w:r>
          </w:p>
        </w:tc>
        <w:tc>
          <w:tcPr>
            <w:tcW w:w="1756" w:type="dxa"/>
          </w:tcPr>
          <w:p w:rsidR="001F4154" w:rsidRDefault="001F4154" w:rsidP="004D2132"/>
        </w:tc>
        <w:tc>
          <w:tcPr>
            <w:tcW w:w="1318" w:type="dxa"/>
          </w:tcPr>
          <w:p w:rsidR="001F4154" w:rsidRDefault="001F4154" w:rsidP="004D2132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1F4154" w:rsidRDefault="001F4154" w:rsidP="004D2132"/>
        </w:tc>
      </w:tr>
      <w:tr w:rsidR="001F4154" w:rsidRPr="001027E6" w:rsidTr="00AE1254">
        <w:tc>
          <w:tcPr>
            <w:tcW w:w="769" w:type="dxa"/>
          </w:tcPr>
          <w:p w:rsidR="001F4154" w:rsidRDefault="001F4154" w:rsidP="004D2132">
            <w:r>
              <w:t>39</w:t>
            </w:r>
          </w:p>
        </w:tc>
        <w:tc>
          <w:tcPr>
            <w:tcW w:w="3211" w:type="dxa"/>
          </w:tcPr>
          <w:p w:rsidR="001F4154" w:rsidRDefault="001F4154" w:rsidP="004D2132">
            <w:r>
              <w:t>Флагшток</w:t>
            </w:r>
          </w:p>
        </w:tc>
        <w:tc>
          <w:tcPr>
            <w:tcW w:w="1756" w:type="dxa"/>
          </w:tcPr>
          <w:p w:rsidR="001F4154" w:rsidRDefault="001F4154" w:rsidP="004D2132">
            <w:r>
              <w:t>Ель, сосна</w:t>
            </w:r>
          </w:p>
        </w:tc>
        <w:tc>
          <w:tcPr>
            <w:tcW w:w="1318" w:type="dxa"/>
          </w:tcPr>
          <w:p w:rsidR="001F4154" w:rsidRDefault="001F4154" w:rsidP="004D2132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1F4154" w:rsidRDefault="001F4154" w:rsidP="004D2132">
            <w:r>
              <w:t>Лак</w:t>
            </w:r>
          </w:p>
        </w:tc>
      </w:tr>
      <w:tr w:rsidR="001F4154" w:rsidRPr="001027E6" w:rsidTr="00AE1254">
        <w:tc>
          <w:tcPr>
            <w:tcW w:w="769" w:type="dxa"/>
          </w:tcPr>
          <w:p w:rsidR="001F4154" w:rsidRDefault="001F4154" w:rsidP="004D2132">
            <w:r>
              <w:t>40</w:t>
            </w:r>
          </w:p>
        </w:tc>
        <w:tc>
          <w:tcPr>
            <w:tcW w:w="3211" w:type="dxa"/>
          </w:tcPr>
          <w:p w:rsidR="001F4154" w:rsidRDefault="001F4154" w:rsidP="004D2132">
            <w:r>
              <w:t>Флаг «Андреевский»</w:t>
            </w:r>
          </w:p>
        </w:tc>
        <w:tc>
          <w:tcPr>
            <w:tcW w:w="1756" w:type="dxa"/>
          </w:tcPr>
          <w:p w:rsidR="001F4154" w:rsidRDefault="001F4154" w:rsidP="004D2132"/>
        </w:tc>
        <w:tc>
          <w:tcPr>
            <w:tcW w:w="1318" w:type="dxa"/>
          </w:tcPr>
          <w:p w:rsidR="001F4154" w:rsidRDefault="001F4154" w:rsidP="004D2132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1F4154" w:rsidRDefault="001F4154" w:rsidP="004D2132"/>
        </w:tc>
      </w:tr>
      <w:tr w:rsidR="001F4154" w:rsidRPr="001027E6" w:rsidTr="00AE1254">
        <w:tc>
          <w:tcPr>
            <w:tcW w:w="769" w:type="dxa"/>
          </w:tcPr>
          <w:p w:rsidR="001F4154" w:rsidRDefault="001F4154" w:rsidP="004D2132">
            <w:r>
              <w:t>41</w:t>
            </w:r>
          </w:p>
        </w:tc>
        <w:tc>
          <w:tcPr>
            <w:tcW w:w="3211" w:type="dxa"/>
          </w:tcPr>
          <w:p w:rsidR="001F4154" w:rsidRDefault="001F4154" w:rsidP="004D2132">
            <w:r>
              <w:t>Обушок</w:t>
            </w:r>
          </w:p>
        </w:tc>
        <w:tc>
          <w:tcPr>
            <w:tcW w:w="1756" w:type="dxa"/>
          </w:tcPr>
          <w:p w:rsidR="001F4154" w:rsidRDefault="001F4154" w:rsidP="004D2132">
            <w:r>
              <w:t>Сталь нерж.</w:t>
            </w:r>
          </w:p>
        </w:tc>
        <w:tc>
          <w:tcPr>
            <w:tcW w:w="1318" w:type="dxa"/>
          </w:tcPr>
          <w:p w:rsidR="001F4154" w:rsidRDefault="001F4154" w:rsidP="004D2132">
            <w:pPr>
              <w:jc w:val="center"/>
            </w:pPr>
            <w:r>
              <w:t>6</w:t>
            </w:r>
          </w:p>
        </w:tc>
        <w:tc>
          <w:tcPr>
            <w:tcW w:w="3402" w:type="dxa"/>
          </w:tcPr>
          <w:p w:rsidR="001F4154" w:rsidRDefault="001F4154" w:rsidP="004D2132"/>
        </w:tc>
      </w:tr>
      <w:tr w:rsidR="001F4154" w:rsidRPr="001027E6" w:rsidTr="00AE1254">
        <w:tc>
          <w:tcPr>
            <w:tcW w:w="769" w:type="dxa"/>
          </w:tcPr>
          <w:p w:rsidR="001F4154" w:rsidRDefault="001F4154" w:rsidP="004D2132">
            <w:r>
              <w:t>42</w:t>
            </w:r>
          </w:p>
        </w:tc>
        <w:tc>
          <w:tcPr>
            <w:tcW w:w="3211" w:type="dxa"/>
          </w:tcPr>
          <w:p w:rsidR="001F4154" w:rsidRDefault="001F4154" w:rsidP="004D2132">
            <w:r>
              <w:t>Пробка сливная</w:t>
            </w:r>
          </w:p>
        </w:tc>
        <w:tc>
          <w:tcPr>
            <w:tcW w:w="1756" w:type="dxa"/>
          </w:tcPr>
          <w:p w:rsidR="001F4154" w:rsidRDefault="001F4154" w:rsidP="004D2132">
            <w:r>
              <w:t>Бронза, никель</w:t>
            </w:r>
          </w:p>
        </w:tc>
        <w:tc>
          <w:tcPr>
            <w:tcW w:w="1318" w:type="dxa"/>
          </w:tcPr>
          <w:p w:rsidR="001F4154" w:rsidRDefault="001F4154" w:rsidP="004D2132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1F4154" w:rsidRDefault="001F4154" w:rsidP="004D2132"/>
        </w:tc>
      </w:tr>
      <w:tr w:rsidR="001F4154" w:rsidRPr="001027E6" w:rsidTr="00AE1254">
        <w:tc>
          <w:tcPr>
            <w:tcW w:w="769" w:type="dxa"/>
          </w:tcPr>
          <w:p w:rsidR="001F4154" w:rsidRDefault="001F4154" w:rsidP="004D2132"/>
        </w:tc>
        <w:tc>
          <w:tcPr>
            <w:tcW w:w="3211" w:type="dxa"/>
          </w:tcPr>
          <w:p w:rsidR="001F4154" w:rsidRDefault="001F4154" w:rsidP="004D2132"/>
        </w:tc>
        <w:tc>
          <w:tcPr>
            <w:tcW w:w="1756" w:type="dxa"/>
          </w:tcPr>
          <w:p w:rsidR="001F4154" w:rsidRDefault="001F4154" w:rsidP="004D2132"/>
        </w:tc>
        <w:tc>
          <w:tcPr>
            <w:tcW w:w="1318" w:type="dxa"/>
          </w:tcPr>
          <w:p w:rsidR="001F4154" w:rsidRDefault="001F4154" w:rsidP="004D2132">
            <w:pPr>
              <w:jc w:val="center"/>
            </w:pPr>
          </w:p>
        </w:tc>
        <w:tc>
          <w:tcPr>
            <w:tcW w:w="3402" w:type="dxa"/>
          </w:tcPr>
          <w:p w:rsidR="001F4154" w:rsidRDefault="001F4154" w:rsidP="004D2132"/>
        </w:tc>
      </w:tr>
    </w:tbl>
    <w:p w:rsidR="001F4154" w:rsidRPr="001F4154" w:rsidRDefault="001F4154" w:rsidP="001F4154">
      <w:pPr>
        <w:rPr>
          <w:b/>
          <w:sz w:val="36"/>
          <w:szCs w:val="36"/>
        </w:rPr>
      </w:pPr>
    </w:p>
    <w:sectPr w:rsidR="001F4154" w:rsidRPr="001F4154" w:rsidSect="00AE12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4154"/>
    <w:rsid w:val="001F4154"/>
    <w:rsid w:val="00AE1254"/>
    <w:rsid w:val="00D70D07"/>
    <w:rsid w:val="00E35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2023-10-06T08:52:00Z</dcterms:created>
  <dcterms:modified xsi:type="dcterms:W3CDTF">2023-10-06T09:08:00Z</dcterms:modified>
</cp:coreProperties>
</file>